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CBD07" w14:textId="77777777" w:rsidR="001121B1" w:rsidRDefault="00863354" w:rsidP="00863354">
      <w:pPr>
        <w:pStyle w:val="BodyText"/>
        <w:rPr>
          <w:sz w:val="20"/>
        </w:rPr>
      </w:pPr>
      <w:r>
        <w:rPr>
          <w:noProof/>
          <w:sz w:val="20"/>
        </w:rPr>
        <w:drawing>
          <wp:inline distT="0" distB="0" distL="0" distR="0" wp14:anchorId="720EFCCF" wp14:editId="4405845D">
            <wp:extent cx="2807493" cy="857250"/>
            <wp:effectExtent l="0" t="0" r="0" b="0"/>
            <wp:docPr id="1184699364" name="Picture 1184699364" descr="A blue line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699364" name="Picture 1" descr="A blue line on a black background&#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18436" cy="860591"/>
                    </a:xfrm>
                    <a:prstGeom prst="rect">
                      <a:avLst/>
                    </a:prstGeom>
                  </pic:spPr>
                </pic:pic>
              </a:graphicData>
            </a:graphic>
          </wp:inline>
        </w:drawing>
      </w:r>
    </w:p>
    <w:p w14:paraId="173C7DB4" w14:textId="77777777" w:rsidR="001121B1" w:rsidRDefault="001121B1">
      <w:pPr>
        <w:pStyle w:val="BodyText"/>
        <w:spacing w:before="6"/>
        <w:rPr>
          <w:sz w:val="18"/>
        </w:rPr>
      </w:pPr>
    </w:p>
    <w:p w14:paraId="06AF12CC" w14:textId="77777777" w:rsidR="001121B1" w:rsidRDefault="001121B1">
      <w:pPr>
        <w:pStyle w:val="BodyText"/>
        <w:spacing w:before="2"/>
        <w:rPr>
          <w:b/>
          <w:sz w:val="31"/>
        </w:rPr>
      </w:pPr>
    </w:p>
    <w:p w14:paraId="3D438865" w14:textId="37D62171" w:rsidR="008B07A2" w:rsidRPr="008B07A2" w:rsidRDefault="008B07A2" w:rsidP="008B07A2">
      <w:pPr>
        <w:rPr>
          <w:b/>
        </w:rPr>
      </w:pPr>
      <w:r w:rsidRPr="008B07A2">
        <w:rPr>
          <w:b/>
        </w:rPr>
        <w:t xml:space="preserve">Brian Huss | </w:t>
      </w:r>
      <w:r w:rsidR="00DE397C">
        <w:rPr>
          <w:b/>
        </w:rPr>
        <w:t>Chief Financial Officer</w:t>
      </w:r>
      <w:r w:rsidRPr="008B07A2">
        <w:rPr>
          <w:b/>
        </w:rPr>
        <w:t xml:space="preserve"> </w:t>
      </w:r>
    </w:p>
    <w:p w14:paraId="1603193D" w14:textId="77777777" w:rsidR="008B07A2" w:rsidRPr="008B07A2" w:rsidRDefault="008B07A2" w:rsidP="008B07A2">
      <w:pPr>
        <w:rPr>
          <w:b/>
        </w:rPr>
      </w:pPr>
    </w:p>
    <w:p w14:paraId="23A588A7" w14:textId="77777777" w:rsidR="00344F47" w:rsidRPr="00344F47" w:rsidRDefault="00344F47" w:rsidP="00344F47">
      <w:pPr>
        <w:rPr>
          <w:bCs/>
        </w:rPr>
      </w:pPr>
      <w:r w:rsidRPr="00344F47">
        <w:rPr>
          <w:bCs/>
        </w:rPr>
        <w:t>Brian Huss serves as Chief Financial Officer of Kodiak Building Partners, where he is responsible for the company’s overall financial strategy, operations, and performance. He oversees financial planning and analysis, treasury and consolidation, budgeting, long-range planning, investor relations, mergers and acquisitions valuation, and cash and debt management.</w:t>
      </w:r>
    </w:p>
    <w:p w14:paraId="207825BE" w14:textId="77777777" w:rsidR="00344F47" w:rsidRPr="00344F47" w:rsidRDefault="00344F47" w:rsidP="00344F47">
      <w:pPr>
        <w:rPr>
          <w:bCs/>
        </w:rPr>
      </w:pPr>
    </w:p>
    <w:p w14:paraId="3C4CB0E8" w14:textId="77777777" w:rsidR="00344F47" w:rsidRPr="00344F47" w:rsidRDefault="00344F47" w:rsidP="00344F47">
      <w:pPr>
        <w:rPr>
          <w:bCs/>
        </w:rPr>
      </w:pPr>
      <w:r w:rsidRPr="00344F47">
        <w:rPr>
          <w:bCs/>
        </w:rPr>
        <w:t>Since joining Kodiak, Brian has played a key role in building and strengthening the finance and accounting functions. He previously served as Senior Vice President of Finance &amp; Treasurer, and before that, as Senior Analyst &amp; Treasurer.</w:t>
      </w:r>
    </w:p>
    <w:p w14:paraId="652B87AD" w14:textId="77777777" w:rsidR="00344F47" w:rsidRPr="00344F47" w:rsidRDefault="00344F47" w:rsidP="00344F47">
      <w:pPr>
        <w:rPr>
          <w:bCs/>
        </w:rPr>
      </w:pPr>
    </w:p>
    <w:p w14:paraId="5200D80E" w14:textId="77777777" w:rsidR="00344F47" w:rsidRPr="00344F47" w:rsidRDefault="00344F47" w:rsidP="00344F47">
      <w:pPr>
        <w:rPr>
          <w:bCs/>
        </w:rPr>
      </w:pPr>
      <w:r w:rsidRPr="00344F47">
        <w:rPr>
          <w:bCs/>
        </w:rPr>
        <w:t>Prior to Kodiak, Brian held several financial roles of increasing responsibility at IBM and Fresenius Kabi USA, advancing from Financial Analyst to Senior Treasury Analyst. He is a Certified Treasury Professional and actively contributes to organizations such as the Colorado Chamber of Commerce EXECs Program and the Rocky Mountain Association for Financial Professionals.</w:t>
      </w:r>
    </w:p>
    <w:p w14:paraId="056D739F" w14:textId="77777777" w:rsidR="00344F47" w:rsidRPr="00344F47" w:rsidRDefault="00344F47" w:rsidP="00344F47">
      <w:pPr>
        <w:rPr>
          <w:bCs/>
        </w:rPr>
      </w:pPr>
    </w:p>
    <w:p w14:paraId="552BA463" w14:textId="56230259" w:rsidR="008B07A2" w:rsidRPr="008B07A2" w:rsidRDefault="00344F47" w:rsidP="00344F47">
      <w:pPr>
        <w:rPr>
          <w:bCs/>
        </w:rPr>
      </w:pPr>
      <w:r w:rsidRPr="00344F47">
        <w:rPr>
          <w:bCs/>
        </w:rPr>
        <w:t>Brian earned his undergraduate degree in Accounting from the University of Northern Iowa. Outside of work, he enjoys spending time with his family and getting outdoors—</w:t>
      </w:r>
      <w:r w:rsidR="00D57748">
        <w:rPr>
          <w:bCs/>
        </w:rPr>
        <w:t xml:space="preserve"> </w:t>
      </w:r>
      <w:r w:rsidRPr="00344F47">
        <w:rPr>
          <w:bCs/>
        </w:rPr>
        <w:t>especially hiking and golfing.</w:t>
      </w:r>
    </w:p>
    <w:p w14:paraId="064E40D0" w14:textId="77777777" w:rsidR="008B07A2" w:rsidRPr="008B07A2" w:rsidRDefault="008B07A2" w:rsidP="008B07A2">
      <w:pPr>
        <w:rPr>
          <w:b/>
        </w:rPr>
      </w:pPr>
    </w:p>
    <w:p w14:paraId="03190CAF" w14:textId="489D2171" w:rsidR="008B07A2" w:rsidRPr="008B07A2" w:rsidRDefault="008B07A2" w:rsidP="008B07A2">
      <w:pPr>
        <w:rPr>
          <w:b/>
        </w:rPr>
      </w:pPr>
      <w:r>
        <w:rPr>
          <w:b/>
        </w:rPr>
        <w:t>Awards &amp; Recognitions:</w:t>
      </w:r>
    </w:p>
    <w:p w14:paraId="730853FD" w14:textId="77777777" w:rsidR="008B07A2" w:rsidRPr="008B07A2" w:rsidRDefault="008B07A2" w:rsidP="008B07A2">
      <w:pPr>
        <w:rPr>
          <w:b/>
        </w:rPr>
      </w:pPr>
    </w:p>
    <w:p w14:paraId="6B1FFC31" w14:textId="79D68546" w:rsidR="008B07A2" w:rsidRPr="008B07A2" w:rsidRDefault="008B07A2" w:rsidP="008B07A2">
      <w:pPr>
        <w:pStyle w:val="ListParagraph"/>
        <w:numPr>
          <w:ilvl w:val="0"/>
          <w:numId w:val="3"/>
        </w:numPr>
        <w:rPr>
          <w:bCs/>
        </w:rPr>
      </w:pPr>
      <w:r w:rsidRPr="008B07A2">
        <w:rPr>
          <w:bCs/>
        </w:rPr>
        <w:t xml:space="preserve">Colorado Chamber of Commerce EXECs Program </w:t>
      </w:r>
    </w:p>
    <w:p w14:paraId="276F40A0" w14:textId="451AE6A0" w:rsidR="00234FF9" w:rsidRPr="008B07A2" w:rsidRDefault="008B07A2" w:rsidP="008B07A2">
      <w:pPr>
        <w:pStyle w:val="ListParagraph"/>
        <w:numPr>
          <w:ilvl w:val="0"/>
          <w:numId w:val="3"/>
        </w:numPr>
        <w:rPr>
          <w:bCs/>
        </w:rPr>
      </w:pPr>
      <w:r w:rsidRPr="008B07A2">
        <w:rPr>
          <w:bCs/>
        </w:rPr>
        <w:t xml:space="preserve">Rocky Mountain Association for Financial Professionals  </w:t>
      </w:r>
    </w:p>
    <w:sectPr w:rsidR="00234FF9" w:rsidRPr="008B07A2">
      <w:footerReference w:type="default" r:id="rId11"/>
      <w:pgSz w:w="12240" w:h="15840"/>
      <w:pgMar w:top="1080" w:right="1140" w:bottom="1560" w:left="1000" w:header="0" w:footer="13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B0432" w14:textId="77777777" w:rsidR="008B07A2" w:rsidRDefault="008B07A2">
      <w:r>
        <w:separator/>
      </w:r>
    </w:p>
  </w:endnote>
  <w:endnote w:type="continuationSeparator" w:id="0">
    <w:p w14:paraId="07AED7DD" w14:textId="77777777" w:rsidR="008B07A2" w:rsidRDefault="008B07A2">
      <w:r>
        <w:continuationSeparator/>
      </w:r>
    </w:p>
  </w:endnote>
  <w:endnote w:type="continuationNotice" w:id="1">
    <w:p w14:paraId="4C5E3774" w14:textId="77777777" w:rsidR="008B07A2" w:rsidRDefault="008B0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D28D8" w14:textId="77777777" w:rsidR="001121B1" w:rsidRDefault="006F4CE0">
    <w:pPr>
      <w:pStyle w:val="BodyText"/>
      <w:spacing w:line="14" w:lineRule="auto"/>
      <w:rPr>
        <w:sz w:val="20"/>
      </w:rPr>
    </w:pPr>
    <w:r>
      <w:rPr>
        <w:noProof/>
      </w:rPr>
      <mc:AlternateContent>
        <mc:Choice Requires="wpg">
          <w:drawing>
            <wp:anchor distT="0" distB="0" distL="114300" distR="114300" simplePos="0" relativeHeight="251658240" behindDoc="1" locked="0" layoutInCell="1" allowOverlap="1" wp14:anchorId="061C430F" wp14:editId="0545497B">
              <wp:simplePos x="0" y="0"/>
              <wp:positionH relativeFrom="page">
                <wp:posOffset>0</wp:posOffset>
              </wp:positionH>
              <wp:positionV relativeFrom="page">
                <wp:posOffset>9067165</wp:posOffset>
              </wp:positionV>
              <wp:extent cx="7772400" cy="991235"/>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991235"/>
                        <a:chOff x="0" y="14279"/>
                        <a:chExt cx="12240" cy="1561"/>
                      </a:xfrm>
                    </wpg:grpSpPr>
                    <pic:pic xmlns:pic="http://schemas.openxmlformats.org/drawingml/2006/picture">
                      <pic:nvPicPr>
                        <pic:cNvPr id="4" name="docshape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4279"/>
                          <a:ext cx="12240" cy="1561"/>
                        </a:xfrm>
                        <a:prstGeom prst="rect">
                          <a:avLst/>
                        </a:prstGeom>
                        <a:noFill/>
                        <a:extLst>
                          <a:ext uri="{909E8E84-426E-40DD-AFC4-6F175D3DCCD1}">
                            <a14:hiddenFill xmlns:a14="http://schemas.microsoft.com/office/drawing/2010/main">
                              <a:solidFill>
                                <a:srgbClr val="FFFFFF"/>
                              </a:solidFill>
                            </a14:hiddenFill>
                          </a:ext>
                        </a:extLst>
                      </pic:spPr>
                    </pic:pic>
                    <wps:wsp>
                      <wps:cNvPr id="5" name="docshape3"/>
                      <wps:cNvSpPr>
                        <a:spLocks/>
                      </wps:cNvSpPr>
                      <wps:spPr bwMode="auto">
                        <a:xfrm>
                          <a:off x="610" y="14386"/>
                          <a:ext cx="5017" cy="1274"/>
                        </a:xfrm>
                        <a:custGeom>
                          <a:avLst/>
                          <a:gdLst>
                            <a:gd name="T0" fmla="+- 0 5627 610"/>
                            <a:gd name="T1" fmla="*/ T0 w 5017"/>
                            <a:gd name="T2" fmla="+- 0 14438 14387"/>
                            <a:gd name="T3" fmla="*/ 14438 h 1274"/>
                            <a:gd name="T4" fmla="+- 0 5623 610"/>
                            <a:gd name="T5" fmla="*/ T4 w 5017"/>
                            <a:gd name="T6" fmla="+- 0 14418 14387"/>
                            <a:gd name="T7" fmla="*/ 14418 h 1274"/>
                            <a:gd name="T8" fmla="+- 0 5612 610"/>
                            <a:gd name="T9" fmla="*/ T8 w 5017"/>
                            <a:gd name="T10" fmla="+- 0 14402 14387"/>
                            <a:gd name="T11" fmla="*/ 14402 h 1274"/>
                            <a:gd name="T12" fmla="+- 0 5596 610"/>
                            <a:gd name="T13" fmla="*/ T12 w 5017"/>
                            <a:gd name="T14" fmla="+- 0 14391 14387"/>
                            <a:gd name="T15" fmla="*/ 14391 h 1274"/>
                            <a:gd name="T16" fmla="+- 0 5576 610"/>
                            <a:gd name="T17" fmla="*/ T16 w 5017"/>
                            <a:gd name="T18" fmla="+- 0 14387 14387"/>
                            <a:gd name="T19" fmla="*/ 14387 h 1274"/>
                            <a:gd name="T20" fmla="+- 0 3128 610"/>
                            <a:gd name="T21" fmla="*/ T20 w 5017"/>
                            <a:gd name="T22" fmla="+- 0 14387 14387"/>
                            <a:gd name="T23" fmla="*/ 14387 h 1274"/>
                            <a:gd name="T24" fmla="+- 0 3119 610"/>
                            <a:gd name="T25" fmla="*/ T24 w 5017"/>
                            <a:gd name="T26" fmla="+- 0 14389 14387"/>
                            <a:gd name="T27" fmla="*/ 14389 h 1274"/>
                            <a:gd name="T28" fmla="+- 0 3109 610"/>
                            <a:gd name="T29" fmla="*/ T28 w 5017"/>
                            <a:gd name="T30" fmla="+- 0 14387 14387"/>
                            <a:gd name="T31" fmla="*/ 14387 h 1274"/>
                            <a:gd name="T32" fmla="+- 0 662 610"/>
                            <a:gd name="T33" fmla="*/ T32 w 5017"/>
                            <a:gd name="T34" fmla="+- 0 14387 14387"/>
                            <a:gd name="T35" fmla="*/ 14387 h 1274"/>
                            <a:gd name="T36" fmla="+- 0 642 610"/>
                            <a:gd name="T37" fmla="*/ T36 w 5017"/>
                            <a:gd name="T38" fmla="+- 0 14391 14387"/>
                            <a:gd name="T39" fmla="*/ 14391 h 1274"/>
                            <a:gd name="T40" fmla="+- 0 625 610"/>
                            <a:gd name="T41" fmla="*/ T40 w 5017"/>
                            <a:gd name="T42" fmla="+- 0 14402 14387"/>
                            <a:gd name="T43" fmla="*/ 14402 h 1274"/>
                            <a:gd name="T44" fmla="+- 0 614 610"/>
                            <a:gd name="T45" fmla="*/ T44 w 5017"/>
                            <a:gd name="T46" fmla="+- 0 14418 14387"/>
                            <a:gd name="T47" fmla="*/ 14418 h 1274"/>
                            <a:gd name="T48" fmla="+- 0 610 610"/>
                            <a:gd name="T49" fmla="*/ T48 w 5017"/>
                            <a:gd name="T50" fmla="+- 0 14438 14387"/>
                            <a:gd name="T51" fmla="*/ 14438 h 1274"/>
                            <a:gd name="T52" fmla="+- 0 610 610"/>
                            <a:gd name="T53" fmla="*/ T52 w 5017"/>
                            <a:gd name="T54" fmla="+- 0 15608 14387"/>
                            <a:gd name="T55" fmla="*/ 15608 h 1274"/>
                            <a:gd name="T56" fmla="+- 0 614 610"/>
                            <a:gd name="T57" fmla="*/ T56 w 5017"/>
                            <a:gd name="T58" fmla="+- 0 15628 14387"/>
                            <a:gd name="T59" fmla="*/ 15628 h 1274"/>
                            <a:gd name="T60" fmla="+- 0 625 610"/>
                            <a:gd name="T61" fmla="*/ T60 w 5017"/>
                            <a:gd name="T62" fmla="+- 0 15645 14387"/>
                            <a:gd name="T63" fmla="*/ 15645 h 1274"/>
                            <a:gd name="T64" fmla="+- 0 642 610"/>
                            <a:gd name="T65" fmla="*/ T64 w 5017"/>
                            <a:gd name="T66" fmla="+- 0 15656 14387"/>
                            <a:gd name="T67" fmla="*/ 15656 h 1274"/>
                            <a:gd name="T68" fmla="+- 0 662 610"/>
                            <a:gd name="T69" fmla="*/ T68 w 5017"/>
                            <a:gd name="T70" fmla="+- 0 15660 14387"/>
                            <a:gd name="T71" fmla="*/ 15660 h 1274"/>
                            <a:gd name="T72" fmla="+- 0 3109 610"/>
                            <a:gd name="T73" fmla="*/ T72 w 5017"/>
                            <a:gd name="T74" fmla="+- 0 15660 14387"/>
                            <a:gd name="T75" fmla="*/ 15660 h 1274"/>
                            <a:gd name="T76" fmla="+- 0 3119 610"/>
                            <a:gd name="T77" fmla="*/ T76 w 5017"/>
                            <a:gd name="T78" fmla="+- 0 15658 14387"/>
                            <a:gd name="T79" fmla="*/ 15658 h 1274"/>
                            <a:gd name="T80" fmla="+- 0 3128 610"/>
                            <a:gd name="T81" fmla="*/ T80 w 5017"/>
                            <a:gd name="T82" fmla="+- 0 15660 14387"/>
                            <a:gd name="T83" fmla="*/ 15660 h 1274"/>
                            <a:gd name="T84" fmla="+- 0 5576 610"/>
                            <a:gd name="T85" fmla="*/ T84 w 5017"/>
                            <a:gd name="T86" fmla="+- 0 15660 14387"/>
                            <a:gd name="T87" fmla="*/ 15660 h 1274"/>
                            <a:gd name="T88" fmla="+- 0 5596 610"/>
                            <a:gd name="T89" fmla="*/ T88 w 5017"/>
                            <a:gd name="T90" fmla="+- 0 15656 14387"/>
                            <a:gd name="T91" fmla="*/ 15656 h 1274"/>
                            <a:gd name="T92" fmla="+- 0 5612 610"/>
                            <a:gd name="T93" fmla="*/ T92 w 5017"/>
                            <a:gd name="T94" fmla="+- 0 15645 14387"/>
                            <a:gd name="T95" fmla="*/ 15645 h 1274"/>
                            <a:gd name="T96" fmla="+- 0 5623 610"/>
                            <a:gd name="T97" fmla="*/ T96 w 5017"/>
                            <a:gd name="T98" fmla="+- 0 15628 14387"/>
                            <a:gd name="T99" fmla="*/ 15628 h 1274"/>
                            <a:gd name="T100" fmla="+- 0 5627 610"/>
                            <a:gd name="T101" fmla="*/ T100 w 5017"/>
                            <a:gd name="T102" fmla="+- 0 15608 14387"/>
                            <a:gd name="T103" fmla="*/ 15608 h 1274"/>
                            <a:gd name="T104" fmla="+- 0 5627 610"/>
                            <a:gd name="T105" fmla="*/ T104 w 5017"/>
                            <a:gd name="T106" fmla="+- 0 14438 14387"/>
                            <a:gd name="T107" fmla="*/ 14438 h 1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5017" h="1274">
                              <a:moveTo>
                                <a:pt x="5017" y="51"/>
                              </a:moveTo>
                              <a:lnTo>
                                <a:pt x="5013" y="31"/>
                              </a:lnTo>
                              <a:lnTo>
                                <a:pt x="5002" y="15"/>
                              </a:lnTo>
                              <a:lnTo>
                                <a:pt x="4986" y="4"/>
                              </a:lnTo>
                              <a:lnTo>
                                <a:pt x="4966" y="0"/>
                              </a:lnTo>
                              <a:lnTo>
                                <a:pt x="2518" y="0"/>
                              </a:lnTo>
                              <a:lnTo>
                                <a:pt x="2509" y="2"/>
                              </a:lnTo>
                              <a:lnTo>
                                <a:pt x="2499" y="0"/>
                              </a:lnTo>
                              <a:lnTo>
                                <a:pt x="52" y="0"/>
                              </a:lnTo>
                              <a:lnTo>
                                <a:pt x="32" y="4"/>
                              </a:lnTo>
                              <a:lnTo>
                                <a:pt x="15" y="15"/>
                              </a:lnTo>
                              <a:lnTo>
                                <a:pt x="4" y="31"/>
                              </a:lnTo>
                              <a:lnTo>
                                <a:pt x="0" y="51"/>
                              </a:lnTo>
                              <a:lnTo>
                                <a:pt x="0" y="1221"/>
                              </a:lnTo>
                              <a:lnTo>
                                <a:pt x="4" y="1241"/>
                              </a:lnTo>
                              <a:lnTo>
                                <a:pt x="15" y="1258"/>
                              </a:lnTo>
                              <a:lnTo>
                                <a:pt x="32" y="1269"/>
                              </a:lnTo>
                              <a:lnTo>
                                <a:pt x="52" y="1273"/>
                              </a:lnTo>
                              <a:lnTo>
                                <a:pt x="2499" y="1273"/>
                              </a:lnTo>
                              <a:lnTo>
                                <a:pt x="2509" y="1271"/>
                              </a:lnTo>
                              <a:lnTo>
                                <a:pt x="2518" y="1273"/>
                              </a:lnTo>
                              <a:lnTo>
                                <a:pt x="4966" y="1273"/>
                              </a:lnTo>
                              <a:lnTo>
                                <a:pt x="4986" y="1269"/>
                              </a:lnTo>
                              <a:lnTo>
                                <a:pt x="5002" y="1258"/>
                              </a:lnTo>
                              <a:lnTo>
                                <a:pt x="5013" y="1241"/>
                              </a:lnTo>
                              <a:lnTo>
                                <a:pt x="5017" y="1221"/>
                              </a:lnTo>
                              <a:lnTo>
                                <a:pt x="5017" y="51"/>
                              </a:lnTo>
                              <a:close/>
                            </a:path>
                          </a:pathLst>
                        </a:custGeom>
                        <a:solidFill>
                          <a:srgbClr val="00206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710936" id="Group 3" o:spid="_x0000_s1026" style="position:absolute;margin-left:0;margin-top:713.95pt;width:612pt;height:78.05pt;z-index:-251658240;mso-position-horizontal-relative:page;mso-position-vertical-relative:page" coordorigin=",14279" coordsize="12240,15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top:14279;width:12240;height:15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">
                <v:imagedata r:id="rId2" o:title=""/>
              </v:shape>
              <v:shape id="docshape3" o:spid="_x0000_s1028" style="position:absolute;left:610;top:14386;width:5017;height:1274;visibility:visible;mso-wrap-style:square;v-text-anchor:top" coordsize="5017,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" path="m5017,51r-4,-20l5002,15,4986,4,4966,,2518,r-9,2l2499,,52,,32,4,15,15,4,31,,51,,1221r4,20l15,1258r17,11l52,1273r2447,l2509,1271r9,2l4966,1273r20,-4l5002,1258r11,-17l5017,1221r,-1170xe" fillcolor="#002060" stroked="f">
                <v:path arrowok="t" o:connecttype="custom" o:connectlocs="5017,14438;5013,14418;5002,14402;4986,14391;4966,14387;2518,14387;2509,14389;2499,14387;52,14387;32,14391;15,14402;4,14418;0,14438;0,15608;4,15628;15,15645;32,15656;52,15660;2499,15660;2509,15658;2518,15660;4966,15660;4986,15656;5002,15645;5013,15628;5017,15608;5017,14438" o:connectangles="0,0,0,0,0,0,0,0,0,0,0,0,0,0,0,0,0,0,0,0,0,0,0,0,0,0,0"/>
              </v:shape>
              <w10:wrap anchorx="page" anchory="page"/>
            </v:group>
          </w:pict>
        </mc:Fallback>
      </mc:AlternateContent>
    </w:r>
    <w:r>
      <w:rPr>
        <w:noProof/>
      </w:rPr>
      <mc:AlternateContent>
        <mc:Choice Requires="wps">
          <w:drawing>
            <wp:anchor distT="0" distB="0" distL="114300" distR="114300" simplePos="0" relativeHeight="251658241" behindDoc="1" locked="0" layoutInCell="1" allowOverlap="1" wp14:anchorId="4E209B8B" wp14:editId="53FC159C">
              <wp:simplePos x="0" y="0"/>
              <wp:positionH relativeFrom="page">
                <wp:posOffset>718820</wp:posOffset>
              </wp:positionH>
              <wp:positionV relativeFrom="page">
                <wp:posOffset>9298305</wp:posOffset>
              </wp:positionV>
              <wp:extent cx="1492885" cy="5384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885" cy="538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5F404" w14:textId="77777777" w:rsidR="001121B1" w:rsidRDefault="00C42AD2">
                          <w:pPr>
                            <w:spacing w:before="40" w:line="280" w:lineRule="auto"/>
                            <w:ind w:left="20"/>
                            <w:rPr>
                              <w:sz w:val="20"/>
                            </w:rPr>
                          </w:pPr>
                          <w:r>
                            <w:rPr>
                              <w:color w:val="FFFFFF"/>
                              <w:sz w:val="20"/>
                            </w:rPr>
                            <w:t>9780</w:t>
                          </w:r>
                          <w:r w:rsidR="00BD231D">
                            <w:rPr>
                              <w:color w:val="FFFFFF"/>
                              <w:sz w:val="20"/>
                            </w:rPr>
                            <w:t xml:space="preserve"> </w:t>
                          </w:r>
                          <w:r>
                            <w:rPr>
                              <w:color w:val="FFFFFF"/>
                              <w:sz w:val="20"/>
                            </w:rPr>
                            <w:t>Pyramid Ct.</w:t>
                          </w:r>
                          <w:r w:rsidR="00BD231D">
                            <w:rPr>
                              <w:color w:val="FFFFFF"/>
                              <w:sz w:val="20"/>
                            </w:rPr>
                            <w:t xml:space="preserve"> #</w:t>
                          </w:r>
                          <w:r>
                            <w:rPr>
                              <w:color w:val="FFFFFF"/>
                              <w:sz w:val="20"/>
                            </w:rPr>
                            <w:t>300</w:t>
                          </w:r>
                          <w:r w:rsidR="00BD231D">
                            <w:rPr>
                              <w:color w:val="FFFFFF"/>
                              <w:sz w:val="20"/>
                            </w:rPr>
                            <w:t xml:space="preserve"> </w:t>
                          </w:r>
                          <w:r w:rsidR="005D0F79">
                            <w:rPr>
                              <w:color w:val="FFFFFF"/>
                              <w:sz w:val="20"/>
                            </w:rPr>
                            <w:t>Englewood</w:t>
                          </w:r>
                          <w:r w:rsidR="00BD231D">
                            <w:rPr>
                              <w:color w:val="FFFFFF"/>
                              <w:sz w:val="20"/>
                            </w:rPr>
                            <w:t>,</w:t>
                          </w:r>
                          <w:r w:rsidR="00BD231D">
                            <w:rPr>
                              <w:color w:val="FFFFFF"/>
                              <w:spacing w:val="-12"/>
                              <w:sz w:val="20"/>
                            </w:rPr>
                            <w:t xml:space="preserve"> </w:t>
                          </w:r>
                          <w:r w:rsidR="00BD231D">
                            <w:rPr>
                              <w:color w:val="FFFFFF"/>
                              <w:sz w:val="20"/>
                            </w:rPr>
                            <w:t>CO</w:t>
                          </w:r>
                          <w:r w:rsidR="00BD231D">
                            <w:rPr>
                              <w:color w:val="FFFFFF"/>
                              <w:spacing w:val="-13"/>
                              <w:sz w:val="20"/>
                            </w:rPr>
                            <w:t xml:space="preserve"> </w:t>
                          </w:r>
                          <w:r w:rsidR="00BD231D">
                            <w:rPr>
                              <w:color w:val="FFFFFF"/>
                              <w:sz w:val="20"/>
                            </w:rPr>
                            <w:t>80</w:t>
                          </w:r>
                          <w:r w:rsidR="00970962">
                            <w:rPr>
                              <w:color w:val="FFFFFF"/>
                              <w:sz w:val="20"/>
                            </w:rPr>
                            <w:t>112</w:t>
                          </w:r>
                          <w:r w:rsidR="00BD231D">
                            <w:rPr>
                              <w:color w:val="FFFFFF"/>
                              <w:sz w:val="20"/>
                            </w:rPr>
                            <w:t xml:space="preserve"> </w:t>
                          </w:r>
                          <w:hyperlink r:id="rId3">
                            <w:r w:rsidR="00BD231D">
                              <w:rPr>
                                <w:color w:val="FFFFFF"/>
                                <w:spacing w:val="-2"/>
                                <w:sz w:val="20"/>
                              </w:rPr>
                              <w:t>www.kodiakbp.com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209B8B" id="_x0000_t202" coordsize="21600,21600" o:spt="202" path="m,l,21600r21600,l21600,xe">
              <v:stroke joinstyle="miter"/>
              <v:path gradientshapeok="t" o:connecttype="rect"/>
            </v:shapetype>
            <v:shape id="Text Box 2" o:spid="_x0000_s1026" type="#_x0000_t202" style="position:absolute;margin-left:56.6pt;margin-top:732.15pt;width:117.55pt;height:42.4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" filled="f" stroked="f">
              <v:textbox inset="0,0,0,0">
                <w:txbxContent>
                  <w:p w14:paraId="08D5F404" w14:textId="77777777" w:rsidR="001121B1" w:rsidRDefault="00C42AD2">
                    <w:pPr>
                      <w:spacing w:before="40" w:line="280" w:lineRule="auto"/>
                      <w:ind w:left="20"/>
                      <w:rPr>
                        <w:sz w:val="20"/>
                      </w:rPr>
                    </w:pPr>
                    <w:r>
                      <w:rPr>
                        <w:color w:val="FFFFFF"/>
                        <w:sz w:val="20"/>
                      </w:rPr>
                      <w:t>9780</w:t>
                    </w:r>
                    <w:r w:rsidR="00BD231D">
                      <w:rPr>
                        <w:color w:val="FFFFFF"/>
                        <w:sz w:val="20"/>
                      </w:rPr>
                      <w:t xml:space="preserve"> </w:t>
                    </w:r>
                    <w:r>
                      <w:rPr>
                        <w:color w:val="FFFFFF"/>
                        <w:sz w:val="20"/>
                      </w:rPr>
                      <w:t>Pyramid Ct.</w:t>
                    </w:r>
                    <w:r w:rsidR="00BD231D">
                      <w:rPr>
                        <w:color w:val="FFFFFF"/>
                        <w:sz w:val="20"/>
                      </w:rPr>
                      <w:t xml:space="preserve"> #</w:t>
                    </w:r>
                    <w:r>
                      <w:rPr>
                        <w:color w:val="FFFFFF"/>
                        <w:sz w:val="20"/>
                      </w:rPr>
                      <w:t>300</w:t>
                    </w:r>
                    <w:r w:rsidR="00BD231D">
                      <w:rPr>
                        <w:color w:val="FFFFFF"/>
                        <w:sz w:val="20"/>
                      </w:rPr>
                      <w:t xml:space="preserve"> </w:t>
                    </w:r>
                    <w:r w:rsidR="005D0F79">
                      <w:rPr>
                        <w:color w:val="FFFFFF"/>
                        <w:sz w:val="20"/>
                      </w:rPr>
                      <w:t>Englewood</w:t>
                    </w:r>
                    <w:r w:rsidR="00BD231D">
                      <w:rPr>
                        <w:color w:val="FFFFFF"/>
                        <w:sz w:val="20"/>
                      </w:rPr>
                      <w:t>,</w:t>
                    </w:r>
                    <w:r w:rsidR="00BD231D">
                      <w:rPr>
                        <w:color w:val="FFFFFF"/>
                        <w:spacing w:val="-12"/>
                        <w:sz w:val="20"/>
                      </w:rPr>
                      <w:t xml:space="preserve"> </w:t>
                    </w:r>
                    <w:r w:rsidR="00BD231D">
                      <w:rPr>
                        <w:color w:val="FFFFFF"/>
                        <w:sz w:val="20"/>
                      </w:rPr>
                      <w:t>CO</w:t>
                    </w:r>
                    <w:r w:rsidR="00BD231D">
                      <w:rPr>
                        <w:color w:val="FFFFFF"/>
                        <w:spacing w:val="-13"/>
                        <w:sz w:val="20"/>
                      </w:rPr>
                      <w:t xml:space="preserve"> </w:t>
                    </w:r>
                    <w:r w:rsidR="00BD231D">
                      <w:rPr>
                        <w:color w:val="FFFFFF"/>
                        <w:sz w:val="20"/>
                      </w:rPr>
                      <w:t>80</w:t>
                    </w:r>
                    <w:r w:rsidR="00970962">
                      <w:rPr>
                        <w:color w:val="FFFFFF"/>
                        <w:sz w:val="20"/>
                      </w:rPr>
                      <w:t>112</w:t>
                    </w:r>
                    <w:r w:rsidR="00BD231D">
                      <w:rPr>
                        <w:color w:val="FFFFFF"/>
                        <w:sz w:val="20"/>
                      </w:rPr>
                      <w:t xml:space="preserve"> </w:t>
                    </w:r>
                    <w:hyperlink r:id="rId4">
                      <w:r w:rsidR="00BD231D">
                        <w:rPr>
                          <w:color w:val="FFFFFF"/>
                          <w:spacing w:val="-2"/>
                          <w:sz w:val="20"/>
                        </w:rPr>
                        <w:t>www.kodiakbp.com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CA8A3" w14:textId="77777777" w:rsidR="008B07A2" w:rsidRDefault="008B07A2">
      <w:r>
        <w:separator/>
      </w:r>
    </w:p>
  </w:footnote>
  <w:footnote w:type="continuationSeparator" w:id="0">
    <w:p w14:paraId="70BA62C8" w14:textId="77777777" w:rsidR="008B07A2" w:rsidRDefault="008B07A2">
      <w:r>
        <w:continuationSeparator/>
      </w:r>
    </w:p>
  </w:footnote>
  <w:footnote w:type="continuationNotice" w:id="1">
    <w:p w14:paraId="1550936A" w14:textId="77777777" w:rsidR="008B07A2" w:rsidRDefault="008B07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C2038"/>
    <w:multiLevelType w:val="hybridMultilevel"/>
    <w:tmpl w:val="69DA6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940424"/>
    <w:multiLevelType w:val="hybridMultilevel"/>
    <w:tmpl w:val="32962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7D0EEB"/>
    <w:multiLevelType w:val="hybridMultilevel"/>
    <w:tmpl w:val="07268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80077">
    <w:abstractNumId w:val="1"/>
  </w:num>
  <w:num w:numId="2" w16cid:durableId="1373845133">
    <w:abstractNumId w:val="0"/>
  </w:num>
  <w:num w:numId="3" w16cid:durableId="320164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1B1"/>
    <w:rsid w:val="00002463"/>
    <w:rsid w:val="000049CA"/>
    <w:rsid w:val="00005459"/>
    <w:rsid w:val="00005BC6"/>
    <w:rsid w:val="000078F1"/>
    <w:rsid w:val="000105A7"/>
    <w:rsid w:val="000108FB"/>
    <w:rsid w:val="00014056"/>
    <w:rsid w:val="00024E15"/>
    <w:rsid w:val="0002789E"/>
    <w:rsid w:val="00027C06"/>
    <w:rsid w:val="00033015"/>
    <w:rsid w:val="0003417C"/>
    <w:rsid w:val="000405D5"/>
    <w:rsid w:val="00040648"/>
    <w:rsid w:val="00040C09"/>
    <w:rsid w:val="0004767E"/>
    <w:rsid w:val="00052526"/>
    <w:rsid w:val="00052720"/>
    <w:rsid w:val="00052A5D"/>
    <w:rsid w:val="00056C17"/>
    <w:rsid w:val="0005718A"/>
    <w:rsid w:val="00061D38"/>
    <w:rsid w:val="00064E0C"/>
    <w:rsid w:val="00066D7F"/>
    <w:rsid w:val="000711EA"/>
    <w:rsid w:val="00074E58"/>
    <w:rsid w:val="0007734D"/>
    <w:rsid w:val="0008128F"/>
    <w:rsid w:val="000854D3"/>
    <w:rsid w:val="00085799"/>
    <w:rsid w:val="00087503"/>
    <w:rsid w:val="000913D1"/>
    <w:rsid w:val="0009279F"/>
    <w:rsid w:val="00094429"/>
    <w:rsid w:val="00097E25"/>
    <w:rsid w:val="00097F24"/>
    <w:rsid w:val="000A082F"/>
    <w:rsid w:val="000A0DA6"/>
    <w:rsid w:val="000A0DE7"/>
    <w:rsid w:val="000B03C0"/>
    <w:rsid w:val="000B08E5"/>
    <w:rsid w:val="000B3143"/>
    <w:rsid w:val="000B7EC5"/>
    <w:rsid w:val="000C3138"/>
    <w:rsid w:val="000C3F6F"/>
    <w:rsid w:val="000C553C"/>
    <w:rsid w:val="000C6C18"/>
    <w:rsid w:val="000D1CA3"/>
    <w:rsid w:val="000D4E21"/>
    <w:rsid w:val="000D7866"/>
    <w:rsid w:val="000E0B1D"/>
    <w:rsid w:val="000E4008"/>
    <w:rsid w:val="000E4CF4"/>
    <w:rsid w:val="000E6F69"/>
    <w:rsid w:val="000F102F"/>
    <w:rsid w:val="000F18A1"/>
    <w:rsid w:val="000F6144"/>
    <w:rsid w:val="000F7575"/>
    <w:rsid w:val="00100EFF"/>
    <w:rsid w:val="00102493"/>
    <w:rsid w:val="00102528"/>
    <w:rsid w:val="001114BB"/>
    <w:rsid w:val="00111C09"/>
    <w:rsid w:val="00111F66"/>
    <w:rsid w:val="001121B1"/>
    <w:rsid w:val="001132F3"/>
    <w:rsid w:val="00122C2E"/>
    <w:rsid w:val="00124496"/>
    <w:rsid w:val="00124BA8"/>
    <w:rsid w:val="00131085"/>
    <w:rsid w:val="00131A13"/>
    <w:rsid w:val="0013258A"/>
    <w:rsid w:val="001372F6"/>
    <w:rsid w:val="001377E2"/>
    <w:rsid w:val="00140DC3"/>
    <w:rsid w:val="00141FD0"/>
    <w:rsid w:val="00142F98"/>
    <w:rsid w:val="00143B03"/>
    <w:rsid w:val="00151F7B"/>
    <w:rsid w:val="001522E9"/>
    <w:rsid w:val="0015602A"/>
    <w:rsid w:val="001569D0"/>
    <w:rsid w:val="001624DE"/>
    <w:rsid w:val="00162662"/>
    <w:rsid w:val="0016318D"/>
    <w:rsid w:val="00163E9A"/>
    <w:rsid w:val="001674FF"/>
    <w:rsid w:val="001711B4"/>
    <w:rsid w:val="00173126"/>
    <w:rsid w:val="001733F3"/>
    <w:rsid w:val="00175362"/>
    <w:rsid w:val="0017707C"/>
    <w:rsid w:val="00177827"/>
    <w:rsid w:val="001810B6"/>
    <w:rsid w:val="00181563"/>
    <w:rsid w:val="00181722"/>
    <w:rsid w:val="00184046"/>
    <w:rsid w:val="0018496B"/>
    <w:rsid w:val="0018514B"/>
    <w:rsid w:val="00185F33"/>
    <w:rsid w:val="001872C9"/>
    <w:rsid w:val="00194745"/>
    <w:rsid w:val="00194882"/>
    <w:rsid w:val="0019520A"/>
    <w:rsid w:val="0019687A"/>
    <w:rsid w:val="001976CD"/>
    <w:rsid w:val="001A2270"/>
    <w:rsid w:val="001A22ED"/>
    <w:rsid w:val="001A44A2"/>
    <w:rsid w:val="001A46B2"/>
    <w:rsid w:val="001A573E"/>
    <w:rsid w:val="001A6DD5"/>
    <w:rsid w:val="001B4526"/>
    <w:rsid w:val="001B7CDB"/>
    <w:rsid w:val="001C0119"/>
    <w:rsid w:val="001C0F8A"/>
    <w:rsid w:val="001C2598"/>
    <w:rsid w:val="001C2785"/>
    <w:rsid w:val="001C41A1"/>
    <w:rsid w:val="001C4984"/>
    <w:rsid w:val="001C6B64"/>
    <w:rsid w:val="001D77BA"/>
    <w:rsid w:val="001E3A6C"/>
    <w:rsid w:val="001E539E"/>
    <w:rsid w:val="001E5F8C"/>
    <w:rsid w:val="001E7305"/>
    <w:rsid w:val="001F0EEA"/>
    <w:rsid w:val="001F641D"/>
    <w:rsid w:val="001F69F3"/>
    <w:rsid w:val="001F7848"/>
    <w:rsid w:val="002036D5"/>
    <w:rsid w:val="002048D3"/>
    <w:rsid w:val="00207804"/>
    <w:rsid w:val="0021106C"/>
    <w:rsid w:val="00211143"/>
    <w:rsid w:val="0021117B"/>
    <w:rsid w:val="002131D9"/>
    <w:rsid w:val="00213206"/>
    <w:rsid w:val="002145E5"/>
    <w:rsid w:val="0021658F"/>
    <w:rsid w:val="0021686B"/>
    <w:rsid w:val="002227FC"/>
    <w:rsid w:val="00223F39"/>
    <w:rsid w:val="00227216"/>
    <w:rsid w:val="00227D65"/>
    <w:rsid w:val="002331B5"/>
    <w:rsid w:val="002334B3"/>
    <w:rsid w:val="00234FF9"/>
    <w:rsid w:val="002350ED"/>
    <w:rsid w:val="002351C3"/>
    <w:rsid w:val="002409A8"/>
    <w:rsid w:val="002414D8"/>
    <w:rsid w:val="00243402"/>
    <w:rsid w:val="00245234"/>
    <w:rsid w:val="00251DBF"/>
    <w:rsid w:val="00254230"/>
    <w:rsid w:val="0025689E"/>
    <w:rsid w:val="002609BE"/>
    <w:rsid w:val="0026500B"/>
    <w:rsid w:val="00270F16"/>
    <w:rsid w:val="0027111E"/>
    <w:rsid w:val="0027667C"/>
    <w:rsid w:val="00276835"/>
    <w:rsid w:val="00281F63"/>
    <w:rsid w:val="0028357F"/>
    <w:rsid w:val="00285288"/>
    <w:rsid w:val="002907F8"/>
    <w:rsid w:val="00292EDB"/>
    <w:rsid w:val="002930C0"/>
    <w:rsid w:val="00295614"/>
    <w:rsid w:val="00296E94"/>
    <w:rsid w:val="002A0D44"/>
    <w:rsid w:val="002A4A62"/>
    <w:rsid w:val="002A4D30"/>
    <w:rsid w:val="002A59C8"/>
    <w:rsid w:val="002A719D"/>
    <w:rsid w:val="002B4608"/>
    <w:rsid w:val="002B6950"/>
    <w:rsid w:val="002B7AF6"/>
    <w:rsid w:val="002C06A3"/>
    <w:rsid w:val="002C0DDD"/>
    <w:rsid w:val="002C34B6"/>
    <w:rsid w:val="002C4682"/>
    <w:rsid w:val="002C75B4"/>
    <w:rsid w:val="002C7817"/>
    <w:rsid w:val="002D2169"/>
    <w:rsid w:val="002D3078"/>
    <w:rsid w:val="002D44BF"/>
    <w:rsid w:val="002D5D6F"/>
    <w:rsid w:val="002D7288"/>
    <w:rsid w:val="002E0911"/>
    <w:rsid w:val="002E2864"/>
    <w:rsid w:val="002E36D4"/>
    <w:rsid w:val="002E5885"/>
    <w:rsid w:val="002E6865"/>
    <w:rsid w:val="002E6947"/>
    <w:rsid w:val="002E6EF5"/>
    <w:rsid w:val="002F1182"/>
    <w:rsid w:val="002F1503"/>
    <w:rsid w:val="002F792E"/>
    <w:rsid w:val="003009DA"/>
    <w:rsid w:val="00305E60"/>
    <w:rsid w:val="00310FF1"/>
    <w:rsid w:val="003223FA"/>
    <w:rsid w:val="003248F1"/>
    <w:rsid w:val="00324D26"/>
    <w:rsid w:val="00325BE2"/>
    <w:rsid w:val="00326AA1"/>
    <w:rsid w:val="00327340"/>
    <w:rsid w:val="00331143"/>
    <w:rsid w:val="00333594"/>
    <w:rsid w:val="003339BB"/>
    <w:rsid w:val="00333C77"/>
    <w:rsid w:val="00334D69"/>
    <w:rsid w:val="00335341"/>
    <w:rsid w:val="0033535F"/>
    <w:rsid w:val="00336F6B"/>
    <w:rsid w:val="00342165"/>
    <w:rsid w:val="00342898"/>
    <w:rsid w:val="00342C2B"/>
    <w:rsid w:val="00342D54"/>
    <w:rsid w:val="00343CE0"/>
    <w:rsid w:val="00344F47"/>
    <w:rsid w:val="0034755A"/>
    <w:rsid w:val="003475B1"/>
    <w:rsid w:val="0034774D"/>
    <w:rsid w:val="00355AE5"/>
    <w:rsid w:val="003646D5"/>
    <w:rsid w:val="00365989"/>
    <w:rsid w:val="00371B83"/>
    <w:rsid w:val="00371E61"/>
    <w:rsid w:val="00374945"/>
    <w:rsid w:val="00376C58"/>
    <w:rsid w:val="00377259"/>
    <w:rsid w:val="00377A07"/>
    <w:rsid w:val="0038291F"/>
    <w:rsid w:val="003829AD"/>
    <w:rsid w:val="003830A4"/>
    <w:rsid w:val="0038769C"/>
    <w:rsid w:val="003926DE"/>
    <w:rsid w:val="00395794"/>
    <w:rsid w:val="00396D36"/>
    <w:rsid w:val="003A0655"/>
    <w:rsid w:val="003A0D63"/>
    <w:rsid w:val="003A1715"/>
    <w:rsid w:val="003A1AF1"/>
    <w:rsid w:val="003A2CBA"/>
    <w:rsid w:val="003A3F42"/>
    <w:rsid w:val="003A5D7F"/>
    <w:rsid w:val="003A69DF"/>
    <w:rsid w:val="003A6FD5"/>
    <w:rsid w:val="003B25EA"/>
    <w:rsid w:val="003B2EC0"/>
    <w:rsid w:val="003B3CE6"/>
    <w:rsid w:val="003B5B1F"/>
    <w:rsid w:val="003B61DD"/>
    <w:rsid w:val="003B6D42"/>
    <w:rsid w:val="003B6F7C"/>
    <w:rsid w:val="003C2A8C"/>
    <w:rsid w:val="003C6EB6"/>
    <w:rsid w:val="003D2888"/>
    <w:rsid w:val="003E203F"/>
    <w:rsid w:val="003E3AE4"/>
    <w:rsid w:val="003E52C0"/>
    <w:rsid w:val="003F2616"/>
    <w:rsid w:val="003F6FCB"/>
    <w:rsid w:val="00400785"/>
    <w:rsid w:val="004015C4"/>
    <w:rsid w:val="004022CA"/>
    <w:rsid w:val="00407523"/>
    <w:rsid w:val="004123A1"/>
    <w:rsid w:val="004130BF"/>
    <w:rsid w:val="00413803"/>
    <w:rsid w:val="0041515A"/>
    <w:rsid w:val="00415697"/>
    <w:rsid w:val="00416CFA"/>
    <w:rsid w:val="00417E8B"/>
    <w:rsid w:val="00420A62"/>
    <w:rsid w:val="0042384B"/>
    <w:rsid w:val="0042634C"/>
    <w:rsid w:val="004264EC"/>
    <w:rsid w:val="00426525"/>
    <w:rsid w:val="00427A66"/>
    <w:rsid w:val="0043184F"/>
    <w:rsid w:val="00432D6A"/>
    <w:rsid w:val="004338F5"/>
    <w:rsid w:val="00435AA1"/>
    <w:rsid w:val="0043767C"/>
    <w:rsid w:val="00443EC4"/>
    <w:rsid w:val="004442E4"/>
    <w:rsid w:val="00450DFF"/>
    <w:rsid w:val="004517DE"/>
    <w:rsid w:val="00452CA0"/>
    <w:rsid w:val="004572A1"/>
    <w:rsid w:val="0046210A"/>
    <w:rsid w:val="004626EE"/>
    <w:rsid w:val="00464EEA"/>
    <w:rsid w:val="00465F91"/>
    <w:rsid w:val="00466EC7"/>
    <w:rsid w:val="00470648"/>
    <w:rsid w:val="0048173B"/>
    <w:rsid w:val="00485E6E"/>
    <w:rsid w:val="00486126"/>
    <w:rsid w:val="00486A89"/>
    <w:rsid w:val="00486B5A"/>
    <w:rsid w:val="00493EFF"/>
    <w:rsid w:val="004940B2"/>
    <w:rsid w:val="00494691"/>
    <w:rsid w:val="00494B97"/>
    <w:rsid w:val="0049667B"/>
    <w:rsid w:val="004966C1"/>
    <w:rsid w:val="004A6D00"/>
    <w:rsid w:val="004A7018"/>
    <w:rsid w:val="004A7F1C"/>
    <w:rsid w:val="004B0C23"/>
    <w:rsid w:val="004B71C9"/>
    <w:rsid w:val="004C161A"/>
    <w:rsid w:val="004C1F88"/>
    <w:rsid w:val="004C5CD6"/>
    <w:rsid w:val="004C6405"/>
    <w:rsid w:val="004D3268"/>
    <w:rsid w:val="004D4AD2"/>
    <w:rsid w:val="004D56B7"/>
    <w:rsid w:val="004D5788"/>
    <w:rsid w:val="004E00C4"/>
    <w:rsid w:val="004E4B0B"/>
    <w:rsid w:val="004E5D5D"/>
    <w:rsid w:val="004E6CC4"/>
    <w:rsid w:val="004F4201"/>
    <w:rsid w:val="004F4620"/>
    <w:rsid w:val="004F4707"/>
    <w:rsid w:val="004F4A40"/>
    <w:rsid w:val="004F5D83"/>
    <w:rsid w:val="004F7A66"/>
    <w:rsid w:val="004F7FE2"/>
    <w:rsid w:val="005015AD"/>
    <w:rsid w:val="00501DB3"/>
    <w:rsid w:val="005030A8"/>
    <w:rsid w:val="00505909"/>
    <w:rsid w:val="00505948"/>
    <w:rsid w:val="005078C0"/>
    <w:rsid w:val="00507E81"/>
    <w:rsid w:val="005100F5"/>
    <w:rsid w:val="0051083B"/>
    <w:rsid w:val="00510A27"/>
    <w:rsid w:val="00515020"/>
    <w:rsid w:val="00520415"/>
    <w:rsid w:val="005245F8"/>
    <w:rsid w:val="00525472"/>
    <w:rsid w:val="00525574"/>
    <w:rsid w:val="0053047C"/>
    <w:rsid w:val="005308EB"/>
    <w:rsid w:val="00531385"/>
    <w:rsid w:val="00533C42"/>
    <w:rsid w:val="00533FE4"/>
    <w:rsid w:val="005341B4"/>
    <w:rsid w:val="0053440C"/>
    <w:rsid w:val="00536D9B"/>
    <w:rsid w:val="00541069"/>
    <w:rsid w:val="00541F2C"/>
    <w:rsid w:val="00543EB7"/>
    <w:rsid w:val="00550A75"/>
    <w:rsid w:val="00552AFD"/>
    <w:rsid w:val="00555270"/>
    <w:rsid w:val="00555315"/>
    <w:rsid w:val="00557CC3"/>
    <w:rsid w:val="005625F2"/>
    <w:rsid w:val="00564811"/>
    <w:rsid w:val="0056587B"/>
    <w:rsid w:val="005676B5"/>
    <w:rsid w:val="00567F1C"/>
    <w:rsid w:val="00571399"/>
    <w:rsid w:val="005758A4"/>
    <w:rsid w:val="0058170B"/>
    <w:rsid w:val="00585BB1"/>
    <w:rsid w:val="00590837"/>
    <w:rsid w:val="00591367"/>
    <w:rsid w:val="00593523"/>
    <w:rsid w:val="005A1701"/>
    <w:rsid w:val="005A2F3E"/>
    <w:rsid w:val="005A3BA8"/>
    <w:rsid w:val="005A6329"/>
    <w:rsid w:val="005B0173"/>
    <w:rsid w:val="005B045F"/>
    <w:rsid w:val="005B1098"/>
    <w:rsid w:val="005B2808"/>
    <w:rsid w:val="005B2BCE"/>
    <w:rsid w:val="005B44EF"/>
    <w:rsid w:val="005B5CF8"/>
    <w:rsid w:val="005C2DEE"/>
    <w:rsid w:val="005C34DB"/>
    <w:rsid w:val="005C6D24"/>
    <w:rsid w:val="005D0304"/>
    <w:rsid w:val="005D036B"/>
    <w:rsid w:val="005D0F79"/>
    <w:rsid w:val="005D2869"/>
    <w:rsid w:val="005D4FA7"/>
    <w:rsid w:val="005E4F50"/>
    <w:rsid w:val="005E5B3D"/>
    <w:rsid w:val="005E5CDE"/>
    <w:rsid w:val="005F271C"/>
    <w:rsid w:val="005F3301"/>
    <w:rsid w:val="005F50CC"/>
    <w:rsid w:val="005F63DD"/>
    <w:rsid w:val="005F6913"/>
    <w:rsid w:val="005F7FEE"/>
    <w:rsid w:val="00603756"/>
    <w:rsid w:val="00604943"/>
    <w:rsid w:val="00604AE7"/>
    <w:rsid w:val="00611DD1"/>
    <w:rsid w:val="00615521"/>
    <w:rsid w:val="0062072B"/>
    <w:rsid w:val="006209AF"/>
    <w:rsid w:val="0062173E"/>
    <w:rsid w:val="0062584E"/>
    <w:rsid w:val="00626D13"/>
    <w:rsid w:val="006314CC"/>
    <w:rsid w:val="00631D85"/>
    <w:rsid w:val="00633DDC"/>
    <w:rsid w:val="006342E2"/>
    <w:rsid w:val="00640F02"/>
    <w:rsid w:val="00641D16"/>
    <w:rsid w:val="0064332B"/>
    <w:rsid w:val="006438F3"/>
    <w:rsid w:val="0064442B"/>
    <w:rsid w:val="006451BB"/>
    <w:rsid w:val="00647CF9"/>
    <w:rsid w:val="00652C9C"/>
    <w:rsid w:val="0065402B"/>
    <w:rsid w:val="0065677D"/>
    <w:rsid w:val="00656EC6"/>
    <w:rsid w:val="006635BF"/>
    <w:rsid w:val="00665A79"/>
    <w:rsid w:val="0067249E"/>
    <w:rsid w:val="00672F39"/>
    <w:rsid w:val="00676AB4"/>
    <w:rsid w:val="00682DDF"/>
    <w:rsid w:val="00687451"/>
    <w:rsid w:val="00690B36"/>
    <w:rsid w:val="006922EA"/>
    <w:rsid w:val="00693CE9"/>
    <w:rsid w:val="00695FFE"/>
    <w:rsid w:val="00696C02"/>
    <w:rsid w:val="006A65BF"/>
    <w:rsid w:val="006B1332"/>
    <w:rsid w:val="006B1FD6"/>
    <w:rsid w:val="006B30F2"/>
    <w:rsid w:val="006B4AD5"/>
    <w:rsid w:val="006B54B7"/>
    <w:rsid w:val="006B5B0A"/>
    <w:rsid w:val="006B5BFB"/>
    <w:rsid w:val="006C11A5"/>
    <w:rsid w:val="006C1DB3"/>
    <w:rsid w:val="006C2DB7"/>
    <w:rsid w:val="006C6516"/>
    <w:rsid w:val="006C7BD3"/>
    <w:rsid w:val="006D17E2"/>
    <w:rsid w:val="006D346B"/>
    <w:rsid w:val="006D780E"/>
    <w:rsid w:val="006E0CE2"/>
    <w:rsid w:val="006E3820"/>
    <w:rsid w:val="006E57BC"/>
    <w:rsid w:val="006E7434"/>
    <w:rsid w:val="006F3F42"/>
    <w:rsid w:val="006F4CE0"/>
    <w:rsid w:val="006F6613"/>
    <w:rsid w:val="006F7ED3"/>
    <w:rsid w:val="007039F7"/>
    <w:rsid w:val="0070412B"/>
    <w:rsid w:val="00704886"/>
    <w:rsid w:val="007049EC"/>
    <w:rsid w:val="0070773D"/>
    <w:rsid w:val="00710313"/>
    <w:rsid w:val="00712AF7"/>
    <w:rsid w:val="00713C63"/>
    <w:rsid w:val="00714674"/>
    <w:rsid w:val="007231B5"/>
    <w:rsid w:val="0072345B"/>
    <w:rsid w:val="00726ACC"/>
    <w:rsid w:val="007311D4"/>
    <w:rsid w:val="007337E6"/>
    <w:rsid w:val="00735D37"/>
    <w:rsid w:val="0073602B"/>
    <w:rsid w:val="00736535"/>
    <w:rsid w:val="0075212D"/>
    <w:rsid w:val="0075275C"/>
    <w:rsid w:val="0075427C"/>
    <w:rsid w:val="00754E50"/>
    <w:rsid w:val="0076150E"/>
    <w:rsid w:val="00764E85"/>
    <w:rsid w:val="0077735D"/>
    <w:rsid w:val="0077791D"/>
    <w:rsid w:val="00782472"/>
    <w:rsid w:val="00785E19"/>
    <w:rsid w:val="007872C7"/>
    <w:rsid w:val="007902DB"/>
    <w:rsid w:val="007A2DB7"/>
    <w:rsid w:val="007A4012"/>
    <w:rsid w:val="007A40D3"/>
    <w:rsid w:val="007A5D12"/>
    <w:rsid w:val="007B0987"/>
    <w:rsid w:val="007B2192"/>
    <w:rsid w:val="007B43EB"/>
    <w:rsid w:val="007B48BE"/>
    <w:rsid w:val="007C3F4C"/>
    <w:rsid w:val="007D5B62"/>
    <w:rsid w:val="007D748B"/>
    <w:rsid w:val="007E22DC"/>
    <w:rsid w:val="007E74A3"/>
    <w:rsid w:val="007F115B"/>
    <w:rsid w:val="007F23EC"/>
    <w:rsid w:val="00800FE4"/>
    <w:rsid w:val="008027FF"/>
    <w:rsid w:val="00811C75"/>
    <w:rsid w:val="008154C8"/>
    <w:rsid w:val="00815A67"/>
    <w:rsid w:val="00816645"/>
    <w:rsid w:val="0081790D"/>
    <w:rsid w:val="008255A9"/>
    <w:rsid w:val="008259C5"/>
    <w:rsid w:val="00826937"/>
    <w:rsid w:val="00826C94"/>
    <w:rsid w:val="0084391F"/>
    <w:rsid w:val="00844978"/>
    <w:rsid w:val="00844ED2"/>
    <w:rsid w:val="00847B95"/>
    <w:rsid w:val="00852DC1"/>
    <w:rsid w:val="00857627"/>
    <w:rsid w:val="00857C86"/>
    <w:rsid w:val="00857C9A"/>
    <w:rsid w:val="00861DFA"/>
    <w:rsid w:val="00863354"/>
    <w:rsid w:val="00863498"/>
    <w:rsid w:val="00867275"/>
    <w:rsid w:val="00870323"/>
    <w:rsid w:val="0087517E"/>
    <w:rsid w:val="00875C89"/>
    <w:rsid w:val="00880665"/>
    <w:rsid w:val="008808D7"/>
    <w:rsid w:val="00881C38"/>
    <w:rsid w:val="00885D76"/>
    <w:rsid w:val="008921AA"/>
    <w:rsid w:val="008932FD"/>
    <w:rsid w:val="00893C7E"/>
    <w:rsid w:val="00893E44"/>
    <w:rsid w:val="008940FA"/>
    <w:rsid w:val="00895F0D"/>
    <w:rsid w:val="00897645"/>
    <w:rsid w:val="008A15A1"/>
    <w:rsid w:val="008A4E2B"/>
    <w:rsid w:val="008A5107"/>
    <w:rsid w:val="008A7136"/>
    <w:rsid w:val="008B07A2"/>
    <w:rsid w:val="008B0C30"/>
    <w:rsid w:val="008B1005"/>
    <w:rsid w:val="008B124B"/>
    <w:rsid w:val="008B24D0"/>
    <w:rsid w:val="008B5D81"/>
    <w:rsid w:val="008B69D6"/>
    <w:rsid w:val="008C10EA"/>
    <w:rsid w:val="008C49D6"/>
    <w:rsid w:val="008D3924"/>
    <w:rsid w:val="008D4CB8"/>
    <w:rsid w:val="008D55A2"/>
    <w:rsid w:val="008E6FF3"/>
    <w:rsid w:val="008F0437"/>
    <w:rsid w:val="008F1753"/>
    <w:rsid w:val="008F4FA5"/>
    <w:rsid w:val="008F523F"/>
    <w:rsid w:val="008F760B"/>
    <w:rsid w:val="00900660"/>
    <w:rsid w:val="009022F2"/>
    <w:rsid w:val="009029C9"/>
    <w:rsid w:val="00910A17"/>
    <w:rsid w:val="0091149C"/>
    <w:rsid w:val="00911DB3"/>
    <w:rsid w:val="009132C5"/>
    <w:rsid w:val="00914741"/>
    <w:rsid w:val="00916C69"/>
    <w:rsid w:val="009172BB"/>
    <w:rsid w:val="0092193F"/>
    <w:rsid w:val="0092546A"/>
    <w:rsid w:val="00927330"/>
    <w:rsid w:val="009323BE"/>
    <w:rsid w:val="0093442B"/>
    <w:rsid w:val="00936AA4"/>
    <w:rsid w:val="00943E8E"/>
    <w:rsid w:val="0094482C"/>
    <w:rsid w:val="00945D1B"/>
    <w:rsid w:val="00945D8F"/>
    <w:rsid w:val="009478F5"/>
    <w:rsid w:val="00951EAD"/>
    <w:rsid w:val="00954C64"/>
    <w:rsid w:val="00955F1A"/>
    <w:rsid w:val="00961BE6"/>
    <w:rsid w:val="0096278B"/>
    <w:rsid w:val="00963FF1"/>
    <w:rsid w:val="00966014"/>
    <w:rsid w:val="00970962"/>
    <w:rsid w:val="00970FE2"/>
    <w:rsid w:val="009720F6"/>
    <w:rsid w:val="00973997"/>
    <w:rsid w:val="009872EB"/>
    <w:rsid w:val="00994CE1"/>
    <w:rsid w:val="00995C4E"/>
    <w:rsid w:val="009961FF"/>
    <w:rsid w:val="00997E03"/>
    <w:rsid w:val="009A1B61"/>
    <w:rsid w:val="009A2112"/>
    <w:rsid w:val="009A4F1E"/>
    <w:rsid w:val="009A5D5B"/>
    <w:rsid w:val="009A7AA8"/>
    <w:rsid w:val="009B084C"/>
    <w:rsid w:val="009B0E3A"/>
    <w:rsid w:val="009B3F66"/>
    <w:rsid w:val="009B54BB"/>
    <w:rsid w:val="009C0290"/>
    <w:rsid w:val="009C3B64"/>
    <w:rsid w:val="009C3C2F"/>
    <w:rsid w:val="009C5E83"/>
    <w:rsid w:val="009C74E6"/>
    <w:rsid w:val="009C7B44"/>
    <w:rsid w:val="009D15C6"/>
    <w:rsid w:val="009D4475"/>
    <w:rsid w:val="009D623D"/>
    <w:rsid w:val="009D69B5"/>
    <w:rsid w:val="009D6F13"/>
    <w:rsid w:val="009E4BF1"/>
    <w:rsid w:val="009E6E6D"/>
    <w:rsid w:val="009F0B49"/>
    <w:rsid w:val="009F29EC"/>
    <w:rsid w:val="009F3905"/>
    <w:rsid w:val="009F65AF"/>
    <w:rsid w:val="009F6987"/>
    <w:rsid w:val="00A01E0A"/>
    <w:rsid w:val="00A02C34"/>
    <w:rsid w:val="00A04FFF"/>
    <w:rsid w:val="00A06853"/>
    <w:rsid w:val="00A06952"/>
    <w:rsid w:val="00A10F4A"/>
    <w:rsid w:val="00A124A6"/>
    <w:rsid w:val="00A12BAE"/>
    <w:rsid w:val="00A21DC4"/>
    <w:rsid w:val="00A24AE5"/>
    <w:rsid w:val="00A26D60"/>
    <w:rsid w:val="00A32BF4"/>
    <w:rsid w:val="00A343DB"/>
    <w:rsid w:val="00A34B5E"/>
    <w:rsid w:val="00A34B90"/>
    <w:rsid w:val="00A3675F"/>
    <w:rsid w:val="00A36A4C"/>
    <w:rsid w:val="00A36BD4"/>
    <w:rsid w:val="00A4065E"/>
    <w:rsid w:val="00A40D46"/>
    <w:rsid w:val="00A452ED"/>
    <w:rsid w:val="00A57AFA"/>
    <w:rsid w:val="00A60A0B"/>
    <w:rsid w:val="00A64437"/>
    <w:rsid w:val="00A64828"/>
    <w:rsid w:val="00A65A5F"/>
    <w:rsid w:val="00A65FFB"/>
    <w:rsid w:val="00A67E39"/>
    <w:rsid w:val="00A70AF3"/>
    <w:rsid w:val="00A77E64"/>
    <w:rsid w:val="00A8150E"/>
    <w:rsid w:val="00A820A0"/>
    <w:rsid w:val="00A83058"/>
    <w:rsid w:val="00A83984"/>
    <w:rsid w:val="00A87107"/>
    <w:rsid w:val="00A87A35"/>
    <w:rsid w:val="00A91884"/>
    <w:rsid w:val="00A92AA6"/>
    <w:rsid w:val="00A93DCC"/>
    <w:rsid w:val="00AA1CEB"/>
    <w:rsid w:val="00AA2300"/>
    <w:rsid w:val="00AA4271"/>
    <w:rsid w:val="00AA492B"/>
    <w:rsid w:val="00AA5D3F"/>
    <w:rsid w:val="00AA6497"/>
    <w:rsid w:val="00AB587B"/>
    <w:rsid w:val="00AC1B0C"/>
    <w:rsid w:val="00AC2805"/>
    <w:rsid w:val="00AD2468"/>
    <w:rsid w:val="00AD5B74"/>
    <w:rsid w:val="00AD760C"/>
    <w:rsid w:val="00AE2D6A"/>
    <w:rsid w:val="00AE4B7D"/>
    <w:rsid w:val="00AE52BD"/>
    <w:rsid w:val="00AE7DBC"/>
    <w:rsid w:val="00AF3FD7"/>
    <w:rsid w:val="00AF425F"/>
    <w:rsid w:val="00AF702B"/>
    <w:rsid w:val="00AF76FA"/>
    <w:rsid w:val="00AF774B"/>
    <w:rsid w:val="00AF7E3D"/>
    <w:rsid w:val="00B03767"/>
    <w:rsid w:val="00B06AE2"/>
    <w:rsid w:val="00B10895"/>
    <w:rsid w:val="00B11C03"/>
    <w:rsid w:val="00B11E24"/>
    <w:rsid w:val="00B13489"/>
    <w:rsid w:val="00B20847"/>
    <w:rsid w:val="00B22B33"/>
    <w:rsid w:val="00B2340D"/>
    <w:rsid w:val="00B237CE"/>
    <w:rsid w:val="00B31B0F"/>
    <w:rsid w:val="00B32508"/>
    <w:rsid w:val="00B36B06"/>
    <w:rsid w:val="00B36D84"/>
    <w:rsid w:val="00B42799"/>
    <w:rsid w:val="00B43C15"/>
    <w:rsid w:val="00B43CB9"/>
    <w:rsid w:val="00B44285"/>
    <w:rsid w:val="00B44D32"/>
    <w:rsid w:val="00B57DF7"/>
    <w:rsid w:val="00B66356"/>
    <w:rsid w:val="00B667AE"/>
    <w:rsid w:val="00B67481"/>
    <w:rsid w:val="00B80028"/>
    <w:rsid w:val="00B863E9"/>
    <w:rsid w:val="00B92D19"/>
    <w:rsid w:val="00B93ED4"/>
    <w:rsid w:val="00B96E4B"/>
    <w:rsid w:val="00B970F8"/>
    <w:rsid w:val="00BA132C"/>
    <w:rsid w:val="00BA31DB"/>
    <w:rsid w:val="00BA3672"/>
    <w:rsid w:val="00BA5C21"/>
    <w:rsid w:val="00BA6554"/>
    <w:rsid w:val="00BB09F9"/>
    <w:rsid w:val="00BB5461"/>
    <w:rsid w:val="00BC3F55"/>
    <w:rsid w:val="00BC6D39"/>
    <w:rsid w:val="00BD231D"/>
    <w:rsid w:val="00BD2BAD"/>
    <w:rsid w:val="00BD5436"/>
    <w:rsid w:val="00BD7DC8"/>
    <w:rsid w:val="00BE0C69"/>
    <w:rsid w:val="00BE5C0A"/>
    <w:rsid w:val="00BE5EC9"/>
    <w:rsid w:val="00BF0925"/>
    <w:rsid w:val="00BF09F9"/>
    <w:rsid w:val="00BF09FF"/>
    <w:rsid w:val="00BF0DE9"/>
    <w:rsid w:val="00BF2647"/>
    <w:rsid w:val="00BF35AD"/>
    <w:rsid w:val="00BF3EF3"/>
    <w:rsid w:val="00C00F43"/>
    <w:rsid w:val="00C042B5"/>
    <w:rsid w:val="00C05E70"/>
    <w:rsid w:val="00C072E8"/>
    <w:rsid w:val="00C106F1"/>
    <w:rsid w:val="00C14DD3"/>
    <w:rsid w:val="00C14E82"/>
    <w:rsid w:val="00C15166"/>
    <w:rsid w:val="00C1706B"/>
    <w:rsid w:val="00C1727B"/>
    <w:rsid w:val="00C20A1F"/>
    <w:rsid w:val="00C22753"/>
    <w:rsid w:val="00C24328"/>
    <w:rsid w:val="00C24CF1"/>
    <w:rsid w:val="00C314D4"/>
    <w:rsid w:val="00C32BEF"/>
    <w:rsid w:val="00C34B0A"/>
    <w:rsid w:val="00C36F3D"/>
    <w:rsid w:val="00C4113A"/>
    <w:rsid w:val="00C41288"/>
    <w:rsid w:val="00C42AD2"/>
    <w:rsid w:val="00C44953"/>
    <w:rsid w:val="00C517E6"/>
    <w:rsid w:val="00C5555E"/>
    <w:rsid w:val="00C55D6D"/>
    <w:rsid w:val="00C614FE"/>
    <w:rsid w:val="00C6167E"/>
    <w:rsid w:val="00C72910"/>
    <w:rsid w:val="00C75AA1"/>
    <w:rsid w:val="00C75DB6"/>
    <w:rsid w:val="00C82AB2"/>
    <w:rsid w:val="00C8390D"/>
    <w:rsid w:val="00C8406A"/>
    <w:rsid w:val="00C84707"/>
    <w:rsid w:val="00C84EF1"/>
    <w:rsid w:val="00C85788"/>
    <w:rsid w:val="00C93A52"/>
    <w:rsid w:val="00CA15BF"/>
    <w:rsid w:val="00CA2687"/>
    <w:rsid w:val="00CA277E"/>
    <w:rsid w:val="00CA302A"/>
    <w:rsid w:val="00CA6221"/>
    <w:rsid w:val="00CB0CF4"/>
    <w:rsid w:val="00CB1921"/>
    <w:rsid w:val="00CB3929"/>
    <w:rsid w:val="00CB40C4"/>
    <w:rsid w:val="00CB4243"/>
    <w:rsid w:val="00CD430B"/>
    <w:rsid w:val="00CE0763"/>
    <w:rsid w:val="00CE2035"/>
    <w:rsid w:val="00CE2A0A"/>
    <w:rsid w:val="00CE3338"/>
    <w:rsid w:val="00CE4ED7"/>
    <w:rsid w:val="00CF0871"/>
    <w:rsid w:val="00CF115A"/>
    <w:rsid w:val="00CF1868"/>
    <w:rsid w:val="00CF3A3D"/>
    <w:rsid w:val="00CF4497"/>
    <w:rsid w:val="00CF4DB7"/>
    <w:rsid w:val="00CF4E51"/>
    <w:rsid w:val="00CF6A0F"/>
    <w:rsid w:val="00CF6FBA"/>
    <w:rsid w:val="00D00B41"/>
    <w:rsid w:val="00D02B10"/>
    <w:rsid w:val="00D03C76"/>
    <w:rsid w:val="00D128B5"/>
    <w:rsid w:val="00D159B8"/>
    <w:rsid w:val="00D15F63"/>
    <w:rsid w:val="00D1773E"/>
    <w:rsid w:val="00D24819"/>
    <w:rsid w:val="00D249BA"/>
    <w:rsid w:val="00D249C6"/>
    <w:rsid w:val="00D26EDC"/>
    <w:rsid w:val="00D279D4"/>
    <w:rsid w:val="00D32827"/>
    <w:rsid w:val="00D3450A"/>
    <w:rsid w:val="00D35D9E"/>
    <w:rsid w:val="00D41C79"/>
    <w:rsid w:val="00D41D65"/>
    <w:rsid w:val="00D422BE"/>
    <w:rsid w:val="00D534E9"/>
    <w:rsid w:val="00D53C5A"/>
    <w:rsid w:val="00D54CC9"/>
    <w:rsid w:val="00D55048"/>
    <w:rsid w:val="00D56142"/>
    <w:rsid w:val="00D57748"/>
    <w:rsid w:val="00D579C8"/>
    <w:rsid w:val="00D63AF2"/>
    <w:rsid w:val="00D655CD"/>
    <w:rsid w:val="00D6560C"/>
    <w:rsid w:val="00D65831"/>
    <w:rsid w:val="00D70851"/>
    <w:rsid w:val="00D7177F"/>
    <w:rsid w:val="00D71CDE"/>
    <w:rsid w:val="00D75D07"/>
    <w:rsid w:val="00D80FB3"/>
    <w:rsid w:val="00D8440E"/>
    <w:rsid w:val="00D84A48"/>
    <w:rsid w:val="00D852C7"/>
    <w:rsid w:val="00D8624D"/>
    <w:rsid w:val="00D86592"/>
    <w:rsid w:val="00D90818"/>
    <w:rsid w:val="00D919EE"/>
    <w:rsid w:val="00D92EFB"/>
    <w:rsid w:val="00D92FFD"/>
    <w:rsid w:val="00D93377"/>
    <w:rsid w:val="00D94F71"/>
    <w:rsid w:val="00D96444"/>
    <w:rsid w:val="00D96FC1"/>
    <w:rsid w:val="00DA12B2"/>
    <w:rsid w:val="00DA1BE0"/>
    <w:rsid w:val="00DB01B3"/>
    <w:rsid w:val="00DB13E3"/>
    <w:rsid w:val="00DB19EF"/>
    <w:rsid w:val="00DB2289"/>
    <w:rsid w:val="00DB4DDF"/>
    <w:rsid w:val="00DB4F3C"/>
    <w:rsid w:val="00DC0C71"/>
    <w:rsid w:val="00DC4794"/>
    <w:rsid w:val="00DC4973"/>
    <w:rsid w:val="00DC50BF"/>
    <w:rsid w:val="00DD0DB1"/>
    <w:rsid w:val="00DD11B2"/>
    <w:rsid w:val="00DD177D"/>
    <w:rsid w:val="00DD4408"/>
    <w:rsid w:val="00DD5EC9"/>
    <w:rsid w:val="00DD7F45"/>
    <w:rsid w:val="00DE08C4"/>
    <w:rsid w:val="00DE1DCB"/>
    <w:rsid w:val="00DE2089"/>
    <w:rsid w:val="00DE2A9C"/>
    <w:rsid w:val="00DE397C"/>
    <w:rsid w:val="00DE3A3F"/>
    <w:rsid w:val="00DE6E4F"/>
    <w:rsid w:val="00DE7B36"/>
    <w:rsid w:val="00DF1013"/>
    <w:rsid w:val="00DF2177"/>
    <w:rsid w:val="00DF2468"/>
    <w:rsid w:val="00DF2906"/>
    <w:rsid w:val="00DF52C2"/>
    <w:rsid w:val="00E00F84"/>
    <w:rsid w:val="00E027C6"/>
    <w:rsid w:val="00E03219"/>
    <w:rsid w:val="00E041AD"/>
    <w:rsid w:val="00E045B5"/>
    <w:rsid w:val="00E04C7B"/>
    <w:rsid w:val="00E05E29"/>
    <w:rsid w:val="00E06FEB"/>
    <w:rsid w:val="00E13B46"/>
    <w:rsid w:val="00E1554F"/>
    <w:rsid w:val="00E155DF"/>
    <w:rsid w:val="00E15BDE"/>
    <w:rsid w:val="00E225F6"/>
    <w:rsid w:val="00E22BFB"/>
    <w:rsid w:val="00E2374D"/>
    <w:rsid w:val="00E30763"/>
    <w:rsid w:val="00E310EE"/>
    <w:rsid w:val="00E32B27"/>
    <w:rsid w:val="00E3392A"/>
    <w:rsid w:val="00E339FB"/>
    <w:rsid w:val="00E35521"/>
    <w:rsid w:val="00E40C4E"/>
    <w:rsid w:val="00E414E2"/>
    <w:rsid w:val="00E41583"/>
    <w:rsid w:val="00E453DA"/>
    <w:rsid w:val="00E457FC"/>
    <w:rsid w:val="00E45990"/>
    <w:rsid w:val="00E45B55"/>
    <w:rsid w:val="00E47BD9"/>
    <w:rsid w:val="00E512DD"/>
    <w:rsid w:val="00E61892"/>
    <w:rsid w:val="00E61D56"/>
    <w:rsid w:val="00E64643"/>
    <w:rsid w:val="00E67AEE"/>
    <w:rsid w:val="00E67E56"/>
    <w:rsid w:val="00E71D9F"/>
    <w:rsid w:val="00E73A9D"/>
    <w:rsid w:val="00E76DE6"/>
    <w:rsid w:val="00E772E1"/>
    <w:rsid w:val="00E77386"/>
    <w:rsid w:val="00E81CC7"/>
    <w:rsid w:val="00E933E9"/>
    <w:rsid w:val="00E96E83"/>
    <w:rsid w:val="00E97F28"/>
    <w:rsid w:val="00EA1E20"/>
    <w:rsid w:val="00EA28AF"/>
    <w:rsid w:val="00EA35D4"/>
    <w:rsid w:val="00EA4B08"/>
    <w:rsid w:val="00EA7384"/>
    <w:rsid w:val="00EA7DB3"/>
    <w:rsid w:val="00EB02B6"/>
    <w:rsid w:val="00EB05C4"/>
    <w:rsid w:val="00EB0D4B"/>
    <w:rsid w:val="00EB29CC"/>
    <w:rsid w:val="00EB4522"/>
    <w:rsid w:val="00EB5C1A"/>
    <w:rsid w:val="00EB7916"/>
    <w:rsid w:val="00EB7F93"/>
    <w:rsid w:val="00EC0E72"/>
    <w:rsid w:val="00EC2476"/>
    <w:rsid w:val="00EC3796"/>
    <w:rsid w:val="00EC43FD"/>
    <w:rsid w:val="00EC4FE1"/>
    <w:rsid w:val="00EC55E1"/>
    <w:rsid w:val="00EC5756"/>
    <w:rsid w:val="00ED0C1D"/>
    <w:rsid w:val="00ED43C2"/>
    <w:rsid w:val="00ED44E7"/>
    <w:rsid w:val="00EE04D9"/>
    <w:rsid w:val="00EE3AF0"/>
    <w:rsid w:val="00EE7CEF"/>
    <w:rsid w:val="00EF295C"/>
    <w:rsid w:val="00EF3357"/>
    <w:rsid w:val="00EF6677"/>
    <w:rsid w:val="00EF6BC2"/>
    <w:rsid w:val="00F0141A"/>
    <w:rsid w:val="00F035D5"/>
    <w:rsid w:val="00F04176"/>
    <w:rsid w:val="00F10594"/>
    <w:rsid w:val="00F139E7"/>
    <w:rsid w:val="00F13CA4"/>
    <w:rsid w:val="00F268F1"/>
    <w:rsid w:val="00F30943"/>
    <w:rsid w:val="00F31925"/>
    <w:rsid w:val="00F35D44"/>
    <w:rsid w:val="00F35D88"/>
    <w:rsid w:val="00F377B3"/>
    <w:rsid w:val="00F40CCD"/>
    <w:rsid w:val="00F41983"/>
    <w:rsid w:val="00F42299"/>
    <w:rsid w:val="00F4389D"/>
    <w:rsid w:val="00F518BE"/>
    <w:rsid w:val="00F5247E"/>
    <w:rsid w:val="00F560FF"/>
    <w:rsid w:val="00F56DD8"/>
    <w:rsid w:val="00F632B6"/>
    <w:rsid w:val="00F632D6"/>
    <w:rsid w:val="00F7404B"/>
    <w:rsid w:val="00F75D8C"/>
    <w:rsid w:val="00F8353A"/>
    <w:rsid w:val="00F84234"/>
    <w:rsid w:val="00F84488"/>
    <w:rsid w:val="00F86245"/>
    <w:rsid w:val="00F90EDC"/>
    <w:rsid w:val="00F93551"/>
    <w:rsid w:val="00F9498B"/>
    <w:rsid w:val="00F95C3C"/>
    <w:rsid w:val="00F9780C"/>
    <w:rsid w:val="00FA0FCB"/>
    <w:rsid w:val="00FA11D2"/>
    <w:rsid w:val="00FA1623"/>
    <w:rsid w:val="00FA2B67"/>
    <w:rsid w:val="00FA3851"/>
    <w:rsid w:val="00FA4C07"/>
    <w:rsid w:val="00FA6194"/>
    <w:rsid w:val="00FA64CF"/>
    <w:rsid w:val="00FB3D95"/>
    <w:rsid w:val="00FB402C"/>
    <w:rsid w:val="00FB6B6B"/>
    <w:rsid w:val="00FB6E6C"/>
    <w:rsid w:val="00FC1419"/>
    <w:rsid w:val="00FC146E"/>
    <w:rsid w:val="00FC2B0A"/>
    <w:rsid w:val="00FD154E"/>
    <w:rsid w:val="00FD2AC4"/>
    <w:rsid w:val="00FD596F"/>
    <w:rsid w:val="00FE0DB9"/>
    <w:rsid w:val="00FE1530"/>
    <w:rsid w:val="00FF0997"/>
    <w:rsid w:val="00FF67EB"/>
    <w:rsid w:val="030D1529"/>
    <w:rsid w:val="03263D86"/>
    <w:rsid w:val="05DAC86D"/>
    <w:rsid w:val="06A1A647"/>
    <w:rsid w:val="06AC9E20"/>
    <w:rsid w:val="09107E33"/>
    <w:rsid w:val="095FCAB4"/>
    <w:rsid w:val="0B08B5CF"/>
    <w:rsid w:val="0ECDDBBA"/>
    <w:rsid w:val="0EDFED70"/>
    <w:rsid w:val="1263DFBB"/>
    <w:rsid w:val="15B2CC47"/>
    <w:rsid w:val="165EB5A9"/>
    <w:rsid w:val="1A863D6A"/>
    <w:rsid w:val="1E6DD920"/>
    <w:rsid w:val="21D1F617"/>
    <w:rsid w:val="21E941E1"/>
    <w:rsid w:val="23C7B7AA"/>
    <w:rsid w:val="24E6F3B0"/>
    <w:rsid w:val="260CB810"/>
    <w:rsid w:val="27663763"/>
    <w:rsid w:val="2778144A"/>
    <w:rsid w:val="286ECEAA"/>
    <w:rsid w:val="29EF39CE"/>
    <w:rsid w:val="2BD78E26"/>
    <w:rsid w:val="345D67B5"/>
    <w:rsid w:val="3644AC16"/>
    <w:rsid w:val="3CC19983"/>
    <w:rsid w:val="41065D77"/>
    <w:rsid w:val="425409D0"/>
    <w:rsid w:val="43378E0A"/>
    <w:rsid w:val="4AE9142A"/>
    <w:rsid w:val="4BB757AD"/>
    <w:rsid w:val="4FC11470"/>
    <w:rsid w:val="507B86C2"/>
    <w:rsid w:val="53B7B9BA"/>
    <w:rsid w:val="54DD3F8C"/>
    <w:rsid w:val="55B52884"/>
    <w:rsid w:val="55EF225A"/>
    <w:rsid w:val="56B493A7"/>
    <w:rsid w:val="5A0E4BCB"/>
    <w:rsid w:val="6949FE25"/>
    <w:rsid w:val="697BE93D"/>
    <w:rsid w:val="6BAD1544"/>
    <w:rsid w:val="6D8E1CDA"/>
    <w:rsid w:val="6F101FF1"/>
    <w:rsid w:val="7088595C"/>
    <w:rsid w:val="73E67A24"/>
    <w:rsid w:val="75CBB9D0"/>
    <w:rsid w:val="76306EB3"/>
    <w:rsid w:val="764143E8"/>
    <w:rsid w:val="776629F8"/>
    <w:rsid w:val="7BD68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91534F"/>
  <w15:docId w15:val="{94EDA85C-7E6C-4FDB-8543-09FAA91A0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15"/>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left="4289" w:hanging="3927"/>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A65BF"/>
    <w:rPr>
      <w:color w:val="0000FF" w:themeColor="hyperlink"/>
      <w:u w:val="single"/>
    </w:rPr>
  </w:style>
  <w:style w:type="character" w:styleId="UnresolvedMention">
    <w:name w:val="Unresolved Mention"/>
    <w:basedOn w:val="DefaultParagraphFont"/>
    <w:uiPriority w:val="99"/>
    <w:semiHidden/>
    <w:unhideWhenUsed/>
    <w:rsid w:val="006A65BF"/>
    <w:rPr>
      <w:color w:val="605E5C"/>
      <w:shd w:val="clear" w:color="auto" w:fill="E1DFDD"/>
    </w:rPr>
  </w:style>
  <w:style w:type="paragraph" w:styleId="Header">
    <w:name w:val="header"/>
    <w:basedOn w:val="Normal"/>
    <w:link w:val="HeaderChar"/>
    <w:uiPriority w:val="99"/>
    <w:unhideWhenUsed/>
    <w:rsid w:val="00EE04D9"/>
    <w:pPr>
      <w:tabs>
        <w:tab w:val="center" w:pos="4680"/>
        <w:tab w:val="right" w:pos="9360"/>
      </w:tabs>
    </w:pPr>
  </w:style>
  <w:style w:type="character" w:customStyle="1" w:styleId="HeaderChar">
    <w:name w:val="Header Char"/>
    <w:basedOn w:val="DefaultParagraphFont"/>
    <w:link w:val="Header"/>
    <w:uiPriority w:val="99"/>
    <w:rsid w:val="00EE04D9"/>
    <w:rPr>
      <w:rFonts w:ascii="Times New Roman" w:eastAsia="Times New Roman" w:hAnsi="Times New Roman" w:cs="Times New Roman"/>
    </w:rPr>
  </w:style>
  <w:style w:type="paragraph" w:styleId="Footer">
    <w:name w:val="footer"/>
    <w:basedOn w:val="Normal"/>
    <w:link w:val="FooterChar"/>
    <w:uiPriority w:val="99"/>
    <w:unhideWhenUsed/>
    <w:rsid w:val="00EE04D9"/>
    <w:pPr>
      <w:tabs>
        <w:tab w:val="center" w:pos="4680"/>
        <w:tab w:val="right" w:pos="9360"/>
      </w:tabs>
    </w:pPr>
  </w:style>
  <w:style w:type="character" w:customStyle="1" w:styleId="FooterChar">
    <w:name w:val="Footer Char"/>
    <w:basedOn w:val="DefaultParagraphFont"/>
    <w:link w:val="Footer"/>
    <w:uiPriority w:val="99"/>
    <w:rsid w:val="00EE04D9"/>
    <w:rPr>
      <w:rFonts w:ascii="Times New Roman" w:eastAsia="Times New Roman" w:hAnsi="Times New Roman" w:cs="Times New Roman"/>
    </w:rPr>
  </w:style>
  <w:style w:type="paragraph" w:styleId="CommentText">
    <w:name w:val="annotation text"/>
    <w:basedOn w:val="Normal"/>
    <w:link w:val="CommentTextChar"/>
    <w:uiPriority w:val="99"/>
    <w:unhideWhenUsed/>
    <w:rsid w:val="00EE04D9"/>
    <w:rPr>
      <w:sz w:val="20"/>
      <w:szCs w:val="20"/>
    </w:rPr>
  </w:style>
  <w:style w:type="character" w:customStyle="1" w:styleId="CommentTextChar">
    <w:name w:val="Comment Text Char"/>
    <w:basedOn w:val="DefaultParagraphFont"/>
    <w:link w:val="CommentText"/>
    <w:uiPriority w:val="99"/>
    <w:rsid w:val="00EE04D9"/>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EE04D9"/>
    <w:rPr>
      <w:sz w:val="16"/>
      <w:szCs w:val="16"/>
    </w:rPr>
  </w:style>
  <w:style w:type="paragraph" w:styleId="Revision">
    <w:name w:val="Revision"/>
    <w:hidden/>
    <w:uiPriority w:val="99"/>
    <w:semiHidden/>
    <w:rsid w:val="007B48BE"/>
    <w:pPr>
      <w:widowControl/>
      <w:autoSpaceDE/>
      <w:autoSpaceDN/>
    </w:pPr>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AC2805"/>
    <w:rPr>
      <w:b/>
      <w:bCs/>
    </w:rPr>
  </w:style>
  <w:style w:type="character" w:customStyle="1" w:styleId="CommentSubjectChar">
    <w:name w:val="Comment Subject Char"/>
    <w:basedOn w:val="CommentTextChar"/>
    <w:link w:val="CommentSubject"/>
    <w:uiPriority w:val="99"/>
    <w:semiHidden/>
    <w:rsid w:val="00AC2805"/>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0F61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www.kodiakbp.com/" TargetMode="External"/><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hyperlink" Target="http://www.kodiakb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A5B85DD7C5104A8A6F5C839048D0DB" ma:contentTypeVersion="14" ma:contentTypeDescription="Create a new document." ma:contentTypeScope="" ma:versionID="f95f630252a3ed0af257ec8311a3c1eb">
  <xsd:schema xmlns:xsd="http://www.w3.org/2001/XMLSchema" xmlns:xs="http://www.w3.org/2001/XMLSchema" xmlns:p="http://schemas.microsoft.com/office/2006/metadata/properties" xmlns:ns3="1cc9d108-b139-4d66-bf2e-4640afb087d4" xmlns:ns4="51d3ffdb-bbf9-4069-ab33-01cb28374a53" targetNamespace="http://schemas.microsoft.com/office/2006/metadata/properties" ma:root="true" ma:fieldsID="cb9ee593166d53e5308431c5eeb7482e" ns3:_="" ns4:_="">
    <xsd:import namespace="1cc9d108-b139-4d66-bf2e-4640afb087d4"/>
    <xsd:import namespace="51d3ffdb-bbf9-4069-ab33-01cb28374a5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9d108-b139-4d66-bf2e-4640afb087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d3ffdb-bbf9-4069-ab33-01cb28374a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8E2CF0-F25C-46D5-A5E5-4121CF3FC5FC}">
  <ds:schemaRefs>
    <ds:schemaRef ds:uri="http://schemas.microsoft.com/sharepoint/v3/contenttype/forms"/>
  </ds:schemaRefs>
</ds:datastoreItem>
</file>

<file path=customXml/itemProps2.xml><?xml version="1.0" encoding="utf-8"?>
<ds:datastoreItem xmlns:ds="http://schemas.openxmlformats.org/officeDocument/2006/customXml" ds:itemID="{88DD1C79-5685-4E9D-BE13-0093908D49E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98E8D3-6806-4868-B2B6-723A69419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c9d108-b139-4d66-bf2e-4640afb087d4"/>
    <ds:schemaRef ds:uri="51d3ffdb-bbf9-4069-ab33-01cb28374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188</Words>
  <Characters>1158</Characters>
  <Application>Microsoft Office Word</Application>
  <DocSecurity>0</DocSecurity>
  <Lines>25</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CharactersWithSpaces>
  <SharedDoc>false</SharedDoc>
  <HLinks>
    <vt:vector size="18" baseType="variant">
      <vt:variant>
        <vt:i4>4784195</vt:i4>
      </vt:variant>
      <vt:variant>
        <vt:i4>3</vt:i4>
      </vt:variant>
      <vt:variant>
        <vt:i4>0</vt:i4>
      </vt:variant>
      <vt:variant>
        <vt:i4>5</vt:i4>
      </vt:variant>
      <vt:variant>
        <vt:lpwstr>http://www.kodiakbp.com/</vt:lpwstr>
      </vt:variant>
      <vt:variant>
        <vt:lpwstr/>
      </vt:variant>
      <vt:variant>
        <vt:i4>3342416</vt:i4>
      </vt:variant>
      <vt:variant>
        <vt:i4>0</vt:i4>
      </vt:variant>
      <vt:variant>
        <vt:i4>0</vt:i4>
      </vt:variant>
      <vt:variant>
        <vt:i4>5</vt:i4>
      </vt:variant>
      <vt:variant>
        <vt:lpwstr>mailto:brianna.beetstra@kodiakbp.com</vt:lpwstr>
      </vt:variant>
      <vt:variant>
        <vt:lpwstr/>
      </vt:variant>
      <vt:variant>
        <vt:i4>4784195</vt:i4>
      </vt:variant>
      <vt:variant>
        <vt:i4>0</vt:i4>
      </vt:variant>
      <vt:variant>
        <vt:i4>0</vt:i4>
      </vt:variant>
      <vt:variant>
        <vt:i4>5</vt:i4>
      </vt:variant>
      <vt:variant>
        <vt:lpwstr>http://www.kodiakbp.com/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Brianna Swinney</dc:creator>
  <cp:lastModifiedBy>Brianna Beetstra</cp:lastModifiedBy>
  <cp:revision>4</cp:revision>
  <cp:lastPrinted>2024-03-12T19:39:00Z</cp:lastPrinted>
  <dcterms:created xsi:type="dcterms:W3CDTF">2024-06-25T15:26:00Z</dcterms:created>
  <dcterms:modified xsi:type="dcterms:W3CDTF">2025-07-09T13:15:00Z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0x01010056A5B85DD7C5104A8A6F5C839048D0DB</vt:lpwstr>
  </property>
  <property fmtid="{D5CDD505-2E9C-101B-9397-08002B2CF9AE}" pid="3" name="GrammarlyDocumentId">
    <vt:lpwstr>71c60e775664a202bba4d9cc9a4fa9f898912f7a38ae554f65c7d89064039a65</vt:lpwstr>
  </property>
</Properties>
</file>